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B34A" w14:textId="7A858A23" w:rsidR="001A1443" w:rsidRDefault="00FF26FC">
      <w:r>
        <w:t xml:space="preserve">Bonjour, </w:t>
      </w:r>
    </w:p>
    <w:p w14:paraId="2424AE36" w14:textId="4C7941C8" w:rsidR="00BB7E64" w:rsidRDefault="00BB7E64">
      <w:r w:rsidRPr="00BB7E64">
        <w:rPr>
          <w:highlight w:val="yellow"/>
        </w:rPr>
        <w:t>NOM de votre structure</w:t>
      </w:r>
      <w:r>
        <w:t xml:space="preserve"> vous invite à participer au </w:t>
      </w:r>
      <w:hyperlink r:id="rId5" w:history="1">
        <w:r w:rsidRPr="00BB7E64">
          <w:rPr>
            <w:rStyle w:val="Lienhypertexte"/>
          </w:rPr>
          <w:t>Congrès National du Bâtiment Durable</w:t>
        </w:r>
      </w:hyperlink>
      <w:r>
        <w:t xml:space="preserve">, </w:t>
      </w:r>
      <w:r w:rsidRPr="00BB7E64">
        <w:t>LE rendez-vous incontournable des acteurs professionnels des filières du bâtiment et de l’aménagement engagés dans la transition écologique</w:t>
      </w:r>
      <w:r>
        <w:t>.</w:t>
      </w:r>
    </w:p>
    <w:p w14:paraId="1D34110F" w14:textId="77777777" w:rsidR="00BB7E64" w:rsidRDefault="00BB7E64">
      <w:r>
        <w:t>L’évènement se déroulera l</w:t>
      </w:r>
      <w:r w:rsidR="00FF26FC">
        <w:t xml:space="preserve">es 4 et 5 septembre </w:t>
      </w:r>
      <w:r>
        <w:t xml:space="preserve">à Lille Grand Palais. </w:t>
      </w:r>
    </w:p>
    <w:p w14:paraId="19F50E3B" w14:textId="61D5E1DA" w:rsidR="00BB7E64" w:rsidRDefault="00BB7E64">
      <w:r>
        <w:t xml:space="preserve">En tant que sponsor, le </w:t>
      </w:r>
      <w:r w:rsidRPr="00BB7E64">
        <w:rPr>
          <w:highlight w:val="yellow"/>
        </w:rPr>
        <w:t>NOM de votre structure</w:t>
      </w:r>
      <w:r>
        <w:t xml:space="preserve"> vous fai</w:t>
      </w:r>
      <w:r w:rsidR="00FB41BA">
        <w:t>t</w:t>
      </w:r>
      <w:r>
        <w:t xml:space="preserve"> bénéficier de code promotionnel : </w:t>
      </w:r>
    </w:p>
    <w:p w14:paraId="008264DF" w14:textId="70BD10E3" w:rsidR="00BB7E64" w:rsidRDefault="00BB7E64">
      <w:r w:rsidRPr="00BB7E64">
        <w:rPr>
          <w:highlight w:val="yellow"/>
        </w:rPr>
        <w:t>CODE PROMO</w:t>
      </w:r>
    </w:p>
    <w:p w14:paraId="55698819" w14:textId="5A1DF9B0" w:rsidR="005534AE" w:rsidRDefault="005534AE">
      <w:r>
        <w:t xml:space="preserve">Au programme : </w:t>
      </w:r>
    </w:p>
    <w:p w14:paraId="760125A8" w14:textId="24D969CE" w:rsidR="005534AE" w:rsidRDefault="005534AE" w:rsidP="005534AE">
      <w:pPr>
        <w:pStyle w:val="Paragraphedeliste"/>
        <w:numPr>
          <w:ilvl w:val="0"/>
          <w:numId w:val="1"/>
        </w:numPr>
      </w:pPr>
      <w:r>
        <w:t xml:space="preserve">Plus de </w:t>
      </w:r>
      <w:hyperlink r:id="rId6" w:history="1">
        <w:r w:rsidRPr="002857CE">
          <w:rPr>
            <w:rStyle w:val="Lienhypertexte"/>
          </w:rPr>
          <w:t>110 intervenants engagés </w:t>
        </w:r>
      </w:hyperlink>
      <w:r>
        <w:t>;</w:t>
      </w:r>
    </w:p>
    <w:p w14:paraId="09FC7B43" w14:textId="0AE4F351" w:rsidR="002857CE" w:rsidRDefault="005534AE" w:rsidP="002857CE">
      <w:pPr>
        <w:pStyle w:val="Paragraphedeliste"/>
        <w:numPr>
          <w:ilvl w:val="0"/>
          <w:numId w:val="1"/>
        </w:numPr>
      </w:pPr>
      <w:r>
        <w:t xml:space="preserve">Des conférences, tables rondes, </w:t>
      </w:r>
      <w:proofErr w:type="spellStart"/>
      <w:r>
        <w:t>pitchs</w:t>
      </w:r>
      <w:proofErr w:type="spellEnd"/>
      <w:r>
        <w:t>, et retours d’expérience inspirants ;</w:t>
      </w:r>
      <w:r w:rsidR="002857CE">
        <w:t xml:space="preserve"> découvrez le </w:t>
      </w:r>
      <w:hyperlink r:id="rId7" w:history="1">
        <w:r w:rsidR="002857CE" w:rsidRPr="002857CE">
          <w:rPr>
            <w:rStyle w:val="Lienhypertexte"/>
          </w:rPr>
          <w:t>Programme du Congrès</w:t>
        </w:r>
      </w:hyperlink>
      <w:r w:rsidR="002857CE">
        <w:t xml:space="preserve"> </w:t>
      </w:r>
    </w:p>
    <w:p w14:paraId="6049DC7D" w14:textId="1559E80C" w:rsidR="002857CE" w:rsidRDefault="002857CE" w:rsidP="002857CE">
      <w:pPr>
        <w:pStyle w:val="Paragraphedeliste"/>
        <w:numPr>
          <w:ilvl w:val="0"/>
          <w:numId w:val="1"/>
        </w:numPr>
      </w:pPr>
      <w:r>
        <w:t>Un salon professionnel avec plus de 70 exposants à découvrir tout au long de l’évènement</w:t>
      </w:r>
      <w:r>
        <w:t xml:space="preserve">, découvrez </w:t>
      </w:r>
      <w:hyperlink r:id="rId8" w:history="1">
        <w:r w:rsidRPr="002857CE">
          <w:rPr>
            <w:rStyle w:val="Lienhypertexte"/>
          </w:rPr>
          <w:t>Les exposants du Salon</w:t>
        </w:r>
      </w:hyperlink>
      <w:r>
        <w:t xml:space="preserve"> </w:t>
      </w:r>
    </w:p>
    <w:p w14:paraId="7B3EBE62" w14:textId="47AB42E0" w:rsidR="00FB41BA" w:rsidRDefault="00FB41BA" w:rsidP="00FB41BA">
      <w:r>
        <w:t xml:space="preserve">Toutes les infos sur le site : </w:t>
      </w:r>
      <w:hyperlink r:id="rId9" w:history="1">
        <w:r w:rsidRPr="00FB41BA">
          <w:rPr>
            <w:rStyle w:val="Lienhypertexte"/>
          </w:rPr>
          <w:t>Congrès National Bâtiment Durable 2025 : rendez-vous à Lille</w:t>
        </w:r>
      </w:hyperlink>
      <w:r>
        <w:t xml:space="preserve"> </w:t>
      </w:r>
    </w:p>
    <w:p w14:paraId="23CC3CD5" w14:textId="60571B2A" w:rsidR="002857CE" w:rsidRDefault="002857CE" w:rsidP="00FB41BA">
      <w:r>
        <w:t xml:space="preserve">Un évènement du </w:t>
      </w:r>
      <w:hyperlink r:id="rId10" w:history="1">
        <w:r w:rsidRPr="002857CE">
          <w:rPr>
            <w:rStyle w:val="Lienhypertexte"/>
          </w:rPr>
          <w:t>Réseau Bâtiment Durable</w:t>
        </w:r>
      </w:hyperlink>
      <w:r>
        <w:t xml:space="preserve">. </w:t>
      </w:r>
    </w:p>
    <w:p w14:paraId="6B8169B3" w14:textId="0F289AED" w:rsidR="00FB41BA" w:rsidRDefault="00FB41BA" w:rsidP="00FB41BA">
      <w:r>
        <w:t>Cette 11</w:t>
      </w:r>
      <w:r w:rsidRPr="00FB41BA">
        <w:rPr>
          <w:vertAlign w:val="superscript"/>
        </w:rPr>
        <w:t>ème</w:t>
      </w:r>
      <w:r>
        <w:t xml:space="preserve"> édition est organisée par le CD2E, le centre de déploiement de l’éco-transition dans les entreprises et territoires en Hauts-de-France : </w:t>
      </w:r>
      <w:hyperlink r:id="rId11" w:history="1">
        <w:r w:rsidRPr="00FB41BA">
          <w:rPr>
            <w:rStyle w:val="Lienhypertexte"/>
          </w:rPr>
          <w:t>CD2E - Accélérateur de l'éco-transition</w:t>
        </w:r>
      </w:hyperlink>
      <w:r>
        <w:t xml:space="preserve">. </w:t>
      </w:r>
    </w:p>
    <w:p w14:paraId="7D1D0774" w14:textId="42B6B5FA" w:rsidR="00FA0613" w:rsidRPr="00C26D92" w:rsidRDefault="00FA0613">
      <w:r>
        <w:t>Nous vous attendons nombreux !</w:t>
      </w:r>
    </w:p>
    <w:sectPr w:rsidR="00FA0613" w:rsidRPr="00C26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C0AE4"/>
    <w:multiLevelType w:val="hybridMultilevel"/>
    <w:tmpl w:val="3A006406"/>
    <w:lvl w:ilvl="0" w:tplc="CAFA649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26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43"/>
    <w:rsid w:val="001A1443"/>
    <w:rsid w:val="002857CE"/>
    <w:rsid w:val="005534AE"/>
    <w:rsid w:val="007B1BF3"/>
    <w:rsid w:val="007E59BC"/>
    <w:rsid w:val="009211AF"/>
    <w:rsid w:val="00BB7E64"/>
    <w:rsid w:val="00C26D92"/>
    <w:rsid w:val="00C65CC7"/>
    <w:rsid w:val="00FA0613"/>
    <w:rsid w:val="00FB41BA"/>
    <w:rsid w:val="00FC3A2A"/>
    <w:rsid w:val="00F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F4459"/>
  <w15:chartTrackingRefBased/>
  <w15:docId w15:val="{CF186577-3B8C-4672-81D2-340E6796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A14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A14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A14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A14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A14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14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A14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A14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A14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A14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A14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A14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A144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A144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A144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A144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A144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A144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A14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A14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A14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A14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A14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A144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A144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A144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A14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A144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A144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BB7E6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B7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gresbatimentdurable.com/les-exposants-cnbd-2025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gresbatimentdurable.com/le-programme-2025-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gresbatimentdurable.com/les-intervenants-cnbd-2025/" TargetMode="External"/><Relationship Id="rId11" Type="http://schemas.openxmlformats.org/officeDocument/2006/relationships/hyperlink" Target="https://cd2e.com/" TargetMode="External"/><Relationship Id="rId5" Type="http://schemas.openxmlformats.org/officeDocument/2006/relationships/hyperlink" Target="https://www.congresbatimentdurable.com/" TargetMode="External"/><Relationship Id="rId10" Type="http://schemas.openxmlformats.org/officeDocument/2006/relationships/hyperlink" Target="https://www.reseaubatimentdurable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gresbatimentdurable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Eloise Gressier - CD2E</dc:creator>
  <cp:keywords/>
  <dc:description/>
  <cp:lastModifiedBy>Alice Salamon - cd2e</cp:lastModifiedBy>
  <cp:revision>5</cp:revision>
  <dcterms:created xsi:type="dcterms:W3CDTF">2025-06-13T09:00:00Z</dcterms:created>
  <dcterms:modified xsi:type="dcterms:W3CDTF">2025-06-17T07:57:00Z</dcterms:modified>
</cp:coreProperties>
</file>